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BF9" w:rsidRDefault="006B5544">
      <w:r>
        <w:t>Home</w:t>
      </w:r>
    </w:p>
    <w:p w:rsidR="006B5544" w:rsidRDefault="006B5544">
      <w:r>
        <w:t xml:space="preserve">Geneigte Leser, </w:t>
      </w:r>
    </w:p>
    <w:p w:rsidR="006B5544" w:rsidRDefault="006B5544">
      <w:r>
        <w:t>Mit diesem Blog möchte ich Euch zu besonderen Orten entführen, zu Orten, die mir ganz besonders gut gefallen.</w:t>
      </w:r>
    </w:p>
    <w:p w:rsidR="006B5544" w:rsidRDefault="006B5544">
      <w:r>
        <w:t>Vielleicht kennt Ihr diese Orte ja schon und freut Euch, wieder einmal an Eure Erlebnisse dort erinnert zu werden.</w:t>
      </w:r>
    </w:p>
    <w:p w:rsidR="006B5544" w:rsidRDefault="006B5544">
      <w:r>
        <w:t>Oder Ihr kennt sie noch nicht, und ich kann Eure Neugierde wecken.</w:t>
      </w:r>
    </w:p>
    <w:p w:rsidR="006B5544" w:rsidRDefault="006B5544">
      <w:r>
        <w:t>Auf jeden Fall möchte ich meine Erlebnisse und Eindrücke mit Euch teilen und hie und da einen Tipp geben, wie Ihr eurem Besuch an einem dieser Orte noch das eine oder andere Highlight aufsetzen könnt.</w:t>
      </w:r>
    </w:p>
    <w:p w:rsidR="006B5544" w:rsidRDefault="006B5544">
      <w:r>
        <w:t>Und, vor allem, da ich ja genau so gerne futtere und koche, wie ich unterwegs bin, möchte ich euch die kulinarischen Genüsse all dieser Orte nahebringen und euch anhand von Rezepten zeigen, wie Ihr Eure Empfindungen vor Ort zuhause wiedererwachen lassen könnt.</w:t>
      </w:r>
    </w:p>
    <w:sectPr w:rsidR="006B5544" w:rsidSect="00780BF9">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val="bestFit" w:percent="307"/>
  <w:proofState w:spelling="clean" w:grammar="clean"/>
  <w:defaultTabStop w:val="708"/>
  <w:hyphenationZone w:val="425"/>
  <w:characterSpacingControl w:val="doNotCompress"/>
  <w:compat/>
  <w:rsids>
    <w:rsidRoot w:val="006B5544"/>
    <w:rsid w:val="001A54C8"/>
    <w:rsid w:val="006B5544"/>
    <w:rsid w:val="00780BF9"/>
    <w:rsid w:val="00E53E56"/>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80BF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Words>
  <Characters>670</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2017-06-15T13:05:00Z</dcterms:created>
  <dcterms:modified xsi:type="dcterms:W3CDTF">2017-06-15T13:12:00Z</dcterms:modified>
</cp:coreProperties>
</file>